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011 -CONAP-</w:t>
      </w:r>
    </w:p>
    <w:tbl>
      <w:tblPr>
        <w:tblStyle w:val="7"/>
        <w:tblW w:w="17806" w:type="dxa"/>
        <w:jc w:val="center"/>
        <w:tblInd w:w="-5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1890"/>
        <w:gridCol w:w="810"/>
        <w:gridCol w:w="1815"/>
        <w:gridCol w:w="855"/>
        <w:gridCol w:w="1185"/>
        <w:gridCol w:w="1035"/>
        <w:gridCol w:w="975"/>
        <w:gridCol w:w="1397"/>
        <w:gridCol w:w="1080"/>
        <w:gridCol w:w="1140"/>
        <w:gridCol w:w="1275"/>
        <w:gridCol w:w="960"/>
        <w:gridCol w:w="1930"/>
        <w:gridCol w:w="100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COMPLEMENTO PERSONAL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 POR REAJUSTE AL SALARIO MÍNIMO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PROFESIONAL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ACUERDO 66-2000 Y 37-2001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GASTOS DE REPRESENTACIÓN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MENSUAL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VIATICOS 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MANRIQUE FIGUEROA RODRIGUEZ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Q17,500.00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Q6,000.00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Q4,500.00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Q12,000.00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Q40,625.00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OBDULIO GARCÍA DIVAS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SECRETARIO DE CONAP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Q12,773.00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Q6,000.00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Q12,000.00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Q35,398.00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DOMENIKA FERNANDEZ RODRIGUEZ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Q14,886.00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BASILIO SILVESTRE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Q14,886.00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FERNANDO PALOMO BARRIOS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Q14,886.00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.562.00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MARINA APÉN GONZÁLEZ DE MEJÍA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Q14,886.00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HORACIO RAMÍREZ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Q14,886.00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MANUEL LIMA GUILLÉN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Q14,886.00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LUCÍA BARILLAS RODAS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Q14,886.00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ROXANA ROSALES MEJÍA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DIRECTOR TÉCNICO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Q8,216.00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Q12,466.00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LETICIA LÓPEZ SINCAL DE CAP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Q6,759.00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Q11,184.00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MARLIN ALEJANDRA GEORGE PORTILLO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Q6,759.00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Q11,184.00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MIRLA AZUCENA TAQUE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Q6,759.00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Q11,184.00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 ARELY TELLO FLORES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AIRAM ANDREA LÓPEZ ROULET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IMELDA ESTRADA QUEVEDO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ANGELITA AZUCENA SOZA AGUILAR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RAFAEL LÓPEZ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LILIANA CHACÓN MONTERROZO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ARMANDO WAY PERNILLO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LEONEL MARTÍNEZ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CAROLINA COCÓN AJUCHÁN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.1395.50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DEYSSI JEANNETTE RODRÍGUEZ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.481.00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DIETER HANS MEHLBAUM YANEZ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GELIN DALILA GARCÍA DUBÓN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HAMILTON SAMUEL TEVALÁN DE LEÓN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HONORIA CARMELITA MONTEJO MORALES DE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ALEGRÍA SAÉNZ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LUCILA SIOMARA PÉREZ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MARGOTH LAURA CAROLINA CRUZ NAVICHOC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LILIANA GARCÍA TZIRÍN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ROLANDO CABRERA BELLOSO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MIRIAM BEATRIZ QUIÑÓNEZ HARANZEN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RAQUEL AGUILAR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ALBERTO BARRIOS DE LEÓN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ALEJANDRO ROLANDO BALÁN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ADRIAN RUIZ ALVARADO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MILDRED ANABELLA ARANGO BARRIOS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Q5,835.00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Q375.00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Q10,260.00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CAROLINA DEL CID GUTIERREZ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Q3,757.00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Q1,800.00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Q5,807.00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 ANGEL ROSALES CARRANZA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Q3,757.00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Q7,007.00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SUSANA BEATRIZ HERNÁNDEZ ALFARO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Q3,757.00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Q7,007.00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ONDINA DEL ROSARIO CHAVÍN TESUCÚN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Q3,525.00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Q5,775.00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BEATRIZ CHICOJ BORROR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Q3,295.00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Q605.00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Q4,150.00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LUZ GARCÍA REYES DE SOLORZANO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Q3,295.00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Q5,545.00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ZONIA JULIETA GARCÍA MORALES DE CRUZ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Q3,295.00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Q1,286.00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Q6,831.00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ANAITÉ OZAETA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Q2,604.00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Q1,700.00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Q4,604.00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PATRICIA VELEZ ARCE DE CHAULON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Q2,604.00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Q289.00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Q1,700.00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Q4,918.00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PAOLA ORTIZ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Q2,604.00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Q2,700.00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Q5,589.00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ALBERTO VELÁSQUEZ SOLIS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GISELA MARISOL RODRÍGUEZ SERRATO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DAVID ESTRADA MONROY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HENNER GUILLERMO REYES KILCÁN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DAVID ILLESCAS TURUY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HERNÁNDEZ MONTESFLORES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ORLANDO DE LEÓN GARCÍA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VICTORIA RAMÍREZ PALENCIA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VÁSQUEZ PIMENTEL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.365.50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ROBERTO MARTÍNEZ SAÉNZ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ROBINSÓ ADIEL ORTEGA GARCÍA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DANIEL ALQUIJAY CRUZ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RONALDO ENRIQUE ROBLEDO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SAMY RUBYL PALACIOS VILLATORO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Q1,200.00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Q6,291.00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HERNÁNDEZ GÓMEZ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TANNIA PAOLA SANDOVAL GALEANO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ALFONSO MENÉNDEZ PORRES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MAYORGA MONTERROSO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WILBER JOVAN RODRÍGUEZ MOLINA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Q5,091.00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AROLDO ESTUARDO CANO JORDÁN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Q2,441.00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Q5,141.00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ORLANDO RAMÍREZ DE PAZ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Q1,701.00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Q1,500.00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Q3,501.00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MARÍA ALVARADO JUÁREZ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Q1,682.00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Q3,932.00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GREYSI DALILA GONZÁLEZ CASTILLO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Q1,682.00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Q3,932.00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PATRICIA ESPINOZA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Q1,682.00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Q3,932.00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BATZ YAT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Q1,682.00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Q3,932.00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NORA ELISA RAMOS GONZÁLEZ DE VALENZUELA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Q1,575.00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Q485.00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Q1,500.00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Q3,885.00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DE MARÍA TELLO DEL VALLE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Q1,500.00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Q3,210.00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YESENIA EUNICE CASTAÑEDA PARRA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Q1,500.00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Q3,245.00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ALONSO ALEJANDRO MÉRIDA CARDONA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CELINA RAMÍREZ FLORES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BERNABÉ CULULÉN SALPOR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EMILIO CASTAÑEDA TOLEDO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ROLANDO DELGADO RIAL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WALDEMAR XOL CACAO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FERNANDO TIUL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CARLOS LÓPEZ MÉRIDA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OLIVERIO YOS UPUN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MARILY MEJÍA CASTELLANOS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TOLEDO VÁSQUEZ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FERNANDA MUÑÓZ PAIZ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CHAPETA SOSA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EVELYN YANISSA IXCAMPARIC TZIC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ORLANDO ARQUIMIDES COTTO CACEROS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SAMUEL LÓPEZ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ESTUARDO GRANADOS MÉRIDA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HUMBERTO MÉNDEZ CATÚN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RAÚL MARTÍNEZ CALLEJAS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Q3,295.00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Q5,545.00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VILMA CAROLINA BAC COYOTE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YOSELYN PAMELA MONTERROSO RODRIGUEZ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Q3,710.00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RAUL PALMA MAGAÑA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Q1,460.00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Q600.00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Q1,500.00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Q3,885.00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MIROSLAVA RODRIGUEZ ORDOÑEZ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Q1,286.00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Q1,500.00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Q3,086.00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CIFUENTES RECINOS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OFICINISTA IV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Q1,253.00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Q2,000.00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Q3,503.00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CHUB CHUB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LORENA GABRIELA GUEVARA MIRANDA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RAX POP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GUADALUPE VÁSQUEZ OXCAL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IXCAYAO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MIGDAÉL YAXCAL GARCÍA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GABRIEL PÉREZ TZOC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CARMEN JOB HERRERA JACINTO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RAMOS GÓMEZ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EUNICE ELIZABETH BARRIENTOS RAMÍREZ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HERIBERTO GARRIDO ACIG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FLORA HERMINIA MO POP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BATZ QUECHE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HUGO NOVA PALMA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GARCÍA GARCÍA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ILDA SÁNCHEZ SÁNCHEZ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IMELDA FLORENTINA POP POP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MEDARDO JIMÉNEZ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LÓPEZ CÁCERES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LADY SULENA BLANCO CRUZ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MO XÍ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DELFINO XITAMUL AJU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BERNY BARRIOS SOLANO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ANTONIO AGUSTIN RIVERA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CAJBÓN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NOLASCO HERMENEGILDO TESUCUN VITZIL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RAMIRO CHUN HOO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RAYMUNDO APARICIO BARRIENTOS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ROMUALDO LÓPEZ Y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RONI EDIT CHATA SOZA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MAURILIO MORALES REYNA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TELMO EFRAIN QUIXCHAN CHATA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ALEXANDER TORALLA CUNIL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LEONARDO DUBÓN JIMÉNEZ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ARMANDO MARROQUIN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Q3,118.00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ABELARDO CHUB XUC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ANIBAL MAGALLON KILKÁN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CUCUL CHOC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RAX CHUB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AMANDA ARACELY ROSALES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ISAIAS COC MACZ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MARÍA PÉREZ ALBEÑO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ROLANDO MÉNDEZ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FEDERICO TZAJ Y TZAJ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MIGUEL GARCÍA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ARNOLDO BETANCOURT KILKÁN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BELIZARIO TORRES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BENICIO ESCOBAR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CHILIN MORÁN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CHUB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ALEJANDRO OCHAETA TRUJILLO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HERNÁNDEZ MENENDEZ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MARIBEL RODRÍGUEZ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Q678.19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Q29.03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Q812.90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Q174.19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Q145.16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Q1,839.47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PAGO PROPORCIONAL SUSPENSIÓN POR GRAVIDEZ -IGSS-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GARCÍA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ELIAS ALONZO ORTÍZ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BERNABE QUIXCHAN ACOSTA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CULUM PORON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MILIÁN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EDIS ARNOLDO GREGORIO OLIVARES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EZEQUIEL VIN IXCOY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ALONZO CASTAÑEDA MONTALVAN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ISRAEL POP CUCUL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ESTUARDO GARCÍA LEÓN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RIGOBERTO TUN PANA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OMAR DE LEÓN CRUZ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AC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DAMACIO ELIAS DIONICIO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GADDIEL MOISES MACAL URIZAR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GEOVANNI REYES MARTÍNEZ ESTRADA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 ANTONIO BETANCOURT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HERMOGENES SACRAB CAJBON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MARINA BARRIENTOS SILVA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GONZÁLEZ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ELIZABETH OLMOS CUYUCH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JOAQUÍN RODRÍGUEZ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JHONY MAURICIO TORALLA CUNIL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GRIJALVA CRUZ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ICÓ CHUB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ALEJANDRO AYALA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MENÉNDEZ CORDOVA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CAMPOS MENÉNDEZ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RODAS OLIVARES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CUCUL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GUZMÁN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MARCOS SAQUIC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TÉC COC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MARROQUIN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BARRIENTOS ESCOBAR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HERNÁNDEZ CASASOLA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LUSBIN BELARMINO GARCÍA SALVATIERRA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SOBERANO GARCÍA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GÓMEZ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RAX SUB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MARDOQUEO ALVARADO PALENCIA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MARGARITO MARCOS CARRANZA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ELVIRA MORALES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ALEJANDRO ALDANA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ABIEL GUARDADO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HERRERA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RAX DIAZ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CHOC CHABLE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ALBERTO HERNÁNDEZ GALDÁMEZ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OMERO RUANO CASTAÑEDA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ROGELIO ALVARADO COC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OVIDIO VENANCIO RODRIGUEZ PIMENTEL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REYES MANUEL BALONA HEREDIA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CHOC TIUL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QUIB CHOLOM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SACTIC CHIOC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ADALY BERGANZA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CHUB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DELY SOTO RAYMUNDO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COC POP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ROLANDO SHIOL CHOLOM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EDIBERTO GARCÍA IZAGUIRRE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BAUDILIO RAMÍREZ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FUENTEZ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FLORIDALMA CRUZ GALEANO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ALVARADO MEJÍA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CHUB ICO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TINUAR CIPRIANO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DONIS LUCERO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VICTORIA GARCÍA ORTIZ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TIRSO CHABLÉ TZUL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GONZÁLEZ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ENRIQUE COHUOJ CAMAL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AZUCENA CRUZ PINEDA DE RODRIGUEZ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WILLIAMS OTTONIEL AYALA MACZ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WILMER ALEXANDER CAAL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YANUARIO ENRIQUE CHOLOM TEC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ARMANDO CAAL TOT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Q3,153.00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ALDANA PINEDA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GUTIÉRREZ ARIAS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PÉREZ TÉC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ADRIÁN HERNÁNDEZ GÓMEZ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JAVIEL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MAQUIN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TUY SOLARES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ALFONZO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CHOC CUZ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MANUEL DURÁN GÓMEZ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AMADEO DE JESÚS ESPINOZA SOLÓRZANO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VÁSQUEZ MEJÍA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ANASTACIA SUT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PÉREZ ESCALANTE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URIZAR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VÁSQUEZ BLANCO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ROSA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OXOM MO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BELTRAN VÁSQUEZ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BENIGNO SOCOREC BUCU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BENJAMIN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BERNABÉ MORALES ELIAS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BERNARDINO VELÁSQUEZ GRIJALVA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SAMUEL COHUOJ CHAYAX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ICAL RIVERA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IGNACIO CASTRO SALINAS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MANUEL CHATA REQUENA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MISS LUNA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DE PAZ JUÁREZ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GONZÁLEZ ECHEVERRÍA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PACAY CHEN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CHUB POP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CHACOM SOBEN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DORITA ALBERTINA ESPUNER SÁNCHEZ DE ANZUETO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DUGGLIO RICARDO LÓPEZ BARRIOS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AMILCAR ARRIAZA RAMOS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CAAL COY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AUGUSTO CHATA CHAN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ALONZO ARIAS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TIUL CABRERA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ANTONIO RAMOS QUIROA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ELMAR FAIRO YOC CIPRIANO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ADOLFO LÓPEZ HICHO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ISABEL SANTOS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LUC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MAURICIO PINELO TUL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OSWALDO CORNEL DIAZ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EDUARDO LÓPEZ JUÁREZ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AC XICOL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VÁSQUEZ QUIEJU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EVELIO ROMILIO REYES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FARITA MAYONI RODRIGUEZ TUT DE PAZ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FAUSTO AROLDO CHOC MUÑOZ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QUIXCHÁN MUÑOZ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ALBERTO COLAY GABRIEL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MORENO MORALES DE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PÉREZ GENIS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AUGUSTO PECHE PINELO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ISAIAS MONROY GUERRA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PABLO JUCUB CUCUL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GENARO XOL COC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ALBERTO DUARTE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CAC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DUBON BELTETON DE DE LEÓN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MACARIO PARADA DÉ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IMELDA MEJÍA CASTILLO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XINGO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ORELLANA RAMOS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CUZ BA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MANUEL MEJÍA LIMA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HEIDY LISBETH GONZÁLEZ ALDANA PINELO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TIUL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HILARIO CAAL CUC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HUMBERTO GARCÍA MOLINA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SONTAY IXCOY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ISAAC MERLOS LEIVA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IZABEL CHÉ POÓN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JAYRON ESTUARDO MIS CUNIL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JESÚS MILIÁN MILIÁN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ARTURO ZAC COHUOJ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BÁ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LISANDRO SALAS SALAS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MANUEL MARCOS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ESTEBAN CHOLOM TEC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JUÁREZ ORDOÑEZ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RICARDO NOYOLA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CHAN LOBOS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BARILLAS TUN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HÉCTOR ORELLANA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HERMINIO MAS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ORELLANA ESTRADA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ORLANDO PALMA CARTAGENA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ALBERTO SARCEÑO GÓMEZ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MUJ COROXÓN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CASTELLANOS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ESTUARDO ENRIQUEZ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XOL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ESPINO ESQUIVEL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GUARDADO RIVERA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TZUB PIZZA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GREGORIO ASENCIO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EDUARDO LUNA PINELO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SALVADOR CAAL SAC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ANTONIO NÁJERA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CHUN CHEN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OCHOA MONTES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OLIVA DIAZ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POL RAMÍREZ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TULIO MILLA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CONCEPCION ALVARADO TZÍN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CROOKS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GONGORA CASTRO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ROSARIO NAJERA MEJÍA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JUC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RENE MÉNDEZ DUARTE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ELIAS VÁSQUEZ JACINTO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AROLDO CHON CHON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BOLOM MAAS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JEREMÍAS CU CAAL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XOL BIN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NEPTALY ARIAS ARIAS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AROLDO JORDÁN CAMBRANES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BENITO LÓPEZ RAMÍREZ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NICOLÁS CHUB TUX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MUCU CHOC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ORTEGA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ORACIO HERRARTE MAZARIEGOS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FLORENTINO CAAL TESUCUN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HUMBERTO VALLE REINOSO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RENE HERNÁNDEZ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HERNÁNDEZ GARCÍA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MORENTE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CHIVILIU ESQUINA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ICAL BEB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PETRONA LÓPEZ ZUÑIGA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PETRONILO MARROQUIN GODOY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PRUDENCIO MONTENEGRO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ANASTACIO GÓMEZ COJ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MOCU CUC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LLAMINET GUZMÁN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CAAL MAAS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LESTER MANZANERO CHÍ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IMELDA CRUZ ESCALANTE DE BARILLAS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DE JESÚS GENIS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EDMUNDO CARRETO ALMARÁZ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CHAN BATAB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TROCHES SALGUERO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ARTURO NAVICHOC CHAVAJAY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PATRICIA MATEO CAJAS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PRICILIANO XIQUIN CHAVAJAY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PÉREZ AGUSTIN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ICAL POP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SUSANA ELIZABETH TRIGUEROS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TOMÁS CAAL CHOC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UILNER ESTUARDO CHI TZUL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TEO RAMÍREZ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QUISQUINA BOCEL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HERNÁNDEZ VELÁSQUEZ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GARCÍA FELIPE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ANIBAR OCHAETA SALAS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LILY GUZMÁN HERRERA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Q263.74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Q11.29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Q316.13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Q67.74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Q56.45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Q715.35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PAGO PROPORCIONAL SUSPENSIÓN POR GRAVIDEZ -IGSS-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YADIRA GARCÍA ARCINIEGA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JOVITA JAEL ARGUETA CALDERON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ALFONSO MENDOZA QUIACAIN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MEILYN YOHANA RODAS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Q50.00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Q3,168.00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GAMEZ CORDOVA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ATZ XAJIL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NAPOLEON GARCÍA PAAU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LEON GENIS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AUGUSTO CHAJAJ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CARMELINO LIMA LORENZO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MENENDEZ CHATA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LUIS CHAN SINTURION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EDY ROCAEL PUGA CANO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FILADELFO CORTEZ SANTIAGO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CUCULISTA GARCÍA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GEOVANY MARDOQUEO GUZMÁN HOIL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CU TIUL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GUADALUPE DE JESÚS MELENDEZ SÁNCHEZ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RODERICO QUIXCHÁN GARRIDO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LEONEL LUNA QUIXAJ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SIS ESTRADA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LÓPEZ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XOL CHOC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ANTONIO HOIL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RAMÍREZ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HUMBERTO CHAN SALAS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ESPERANZA ESCALERA HOIL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GEOVANI POZUELOS BAMAC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ODILIA LÓPEZ DUARTE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ORALDO ALFREDO DONIS VELÁSQUEZ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BARRIOS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AROCHE TIQUÉ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MORÁN GARCÍA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Q1,168.00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Q300.00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Q3,193.00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ENMA ESPERANZA ISAIAS QUINTEROS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OPERATIVO III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Q1,074.00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Q400.00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Q75.00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Q1,400.00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Q250.00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Q-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Q3,199.00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"/>
        <w:gridCol w:w="3147"/>
        <w:gridCol w:w="936"/>
        <w:gridCol w:w="3626"/>
        <w:gridCol w:w="1206"/>
        <w:gridCol w:w="1035"/>
        <w:gridCol w:w="1125"/>
        <w:gridCol w:w="1875"/>
        <w:gridCol w:w="1080"/>
        <w:gridCol w:w="2340"/>
        <w:gridCol w:w="9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VIATICOS AL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AJCOT TÓC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DEYANIRA SALOMÉ DE LEÓN LIMA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IRENE SACALXOT MORENO DE OROZCO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BLANCA EMILIA LÓPEZ HERNÁNDEZ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REGIONAL-COSTA SUR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ESTUARDO DÁVILA DE LEÓN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COSTA SUR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MANUEL PARADA MELÉNDREZ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JEFE DE TRANSPORTES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EDUARDO RAMOS MARTÍNEZ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DE ORDENAMIENTO TERRITORIAL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DELFINA MORALES MONZÓN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GARCIA MORALES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ANDRES CAAL CHALIB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PARQUE NACIONAL RIO DULCE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ILEANA MARIBEL ZACARÍAS ACEVEDO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NOR-ORIENTE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LEONEL RAMÍREZ GONZÁLEZ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ADMINISTRATIVO-ORIENTE (ZACAPA)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VINICIO MORALES CHAN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DEL PARQUE NACIONAL LAGUNA DEL TIGRE -PNLT-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PINELO GUZMÁN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 FINANCIERO PETÉN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Q10,375.00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.1319.00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ENA LUCRECIA BARRERA PIRIR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CAROLINA GARCÍA CRUZ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INVENTARIO PETEN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Q6,875.00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.541.00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DEMETRIO ORREGO AGUIRRE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RUBELIO BARRERA TRIGUEROS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ROCIO DE LOS ANGELES CONTRERAS LÓPEZ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MARTÍNEZ VÁSQUEZ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SUR ORIENTE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MARÍA DE LOS ANGELES CABRERA ORTIZ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ADMINISTRATIVO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JONI ARTURO BARRAZA DIAZ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CONTABILIDAD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GUILLERMO DÁVILA LOAIZA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TESORERÍA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ESTUARDO ESTRADA FUENTES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INVENTARIOS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MUÑOZ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PRESUPUESTO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LUISA EQUITÉ YOC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SUELDO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YADIRA ABIGAIL MENDOZA ZACARIAS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COMPRAS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HEINEMANN MOLINA DE GUZMAN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LAS VERAPACES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Q6,625.00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LEONEL JACINTO LÓPEZ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LAS SUB-REGIONAL LAS VERAPACES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Q11,750.00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GARCIA GONZALEZ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COORDINADOR DE LA UNIDAD DE COBRO YAHXÁ PETÉN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Q3,875.00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GIOVANNI COLMENAREZ CORTEZ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PRESUPUESTO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1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DUQUE TORRES DE ORTÍZ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DELEGADA ADMINISTRATIVA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Q6,250.00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22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1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3149"/>
        <w:gridCol w:w="960"/>
        <w:gridCol w:w="3630"/>
        <w:gridCol w:w="1215"/>
        <w:gridCol w:w="1020"/>
        <w:gridCol w:w="1720"/>
        <w:gridCol w:w="2255"/>
        <w:gridCol w:w="2460"/>
        <w:gridCol w:w="9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VIATICOS AL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ANTONIO LEMUS FLORES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.1206.00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GÁNDARA ESPINO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.1145.00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ANGELA CARINA DIAZ CONTRERAS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SANTIAGO ESCOBAR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STEVE GARCÍA MURALLES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.365.50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ECHEVERRÍA TELLO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BELTETÓN CHACÓN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DARIO MÉNDEZ URIZAR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LUISA DE LEON NORIEGA DE RIZZO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SAMUEL REYES ALONZO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.672.00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HARRY ERICK WAIGHT ZETINA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MILIAN CÓRDOVA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OBDULIO CAPPA ROSALES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HERNÁN ADALLÍ DE LEÓN MEJÍA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.1675.00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ENRIQUE FILEMON MÉRIDA CASTILLO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JOSUE GÁLVEZ MORALES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Q11,450.00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BALDIZÓN MACZ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REYNALDO ZUÑIGA CAMBARA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RAFAÉL ARCENIO CEBALLOS SOLARES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RUTILIO ALAN ADALBERTO GONZALES DÌAZ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ANTONIO SALAZAR SOSA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LILIANA HERNÁNDEZ TECU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JIMMY ALEXANDER NAVARRO RAMIREZ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GERSON ELIAS ALVARADO CHAY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.574.00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PILAR MONTEJO GARCÍA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SAMUEL ESTACUY COJULUM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ELVIN ORLANDO CABRERA ERMITAÑO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ALEXANDER GAITAN RIVERA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NANCY CAROLINA FUNES DE LEÓN DE AYALA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VIRGILIO MARTINEZ LOPEZ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ABEL SANDOVAL YAT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.508.00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DÁMARIS YESENIA ESQUIVEL MARROQUÍN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Q10,925.00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OSWALDO MARTÍNEZ ESPAÑA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.560.00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BRAN COLINDRES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ELIEZER PERALTA SAENZ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EDUARDO MANSILLA OLMEDO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RENÉ MAZARIEGOS ORTÍZ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ESTUARDO RODRIGUEZ SANTOS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VÁSQUEZ KILKÁN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RAFAÉL CASTELLANOS PINELO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1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MAGALY ESCOBAR CASTAÑEDA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Q10,550.00 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1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4125"/>
        <w:gridCol w:w="1575"/>
        <w:gridCol w:w="5295"/>
        <w:gridCol w:w="2040"/>
        <w:gridCol w:w="2325"/>
        <w:gridCol w:w="20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NOMBRE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RENGLÓN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ADMINISTRATIVOS 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RENE ALDANA CORDON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(ÚNICO NOMBRE) QUIYUCH CHIN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ILIANA LUCIA RIVERA OLIVA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ANDREA LUCIA MARTINEZ PENADOS 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OMAR ALEKSIS AMBROCIO  LOPEZ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RENATO ESTRADA CHINCHILLA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DELMY NOHEMI GIRON ARRIOLA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CARMEN MARIA MERIDA ALBA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MAGLORY MADELAINE MORALES BENITES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DOUGLAS JUAN LUIS CHAVEZ DE LEÓN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YORDI KEVIN RUGGERI FRRATZ RAMOS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HUGO NOEL BARRIOS GIRON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CESAR LOPEZ ESCOBAR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ALICIA MARTINEZ HERNANDEZ DE HERNANDEZ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HILDA MARCELA RAMILA MOLINA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DOUGLAS ANIBAL LOAIZA HERNANDEZ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ERICKA JHOSSELIN MORALES GUILLEN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Q6,140.00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17-09-2018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67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VICTORIA RIOS GALVEZ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FERNANDA RAMIREZ POSADAS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ALFREDO MADRID MONTENEGRO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03-09-2018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73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</w:t>
            </w:r>
          </w:p>
        </w:tc>
        <w:tc>
          <w:tcPr>
            <w:tcW w:w="4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2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15-01-2018 AL 31-10-2018 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31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2985"/>
        <w:gridCol w:w="1380"/>
        <w:gridCol w:w="825"/>
        <w:gridCol w:w="1260"/>
        <w:gridCol w:w="1005"/>
        <w:gridCol w:w="1065"/>
        <w:gridCol w:w="1050"/>
        <w:gridCol w:w="1560"/>
        <w:gridCol w:w="1695"/>
        <w:gridCol w:w="1470"/>
        <w:gridCol w:w="2055"/>
        <w:gridCol w:w="10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DIARIO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DIAS LABORADOS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MENSUAL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ACUERDO 66-2000 Y 37-2001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DE REAJUSTE AL SALARÍO MÍNIMO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OBDULIO QUINTANA AGUILAR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HIDALGO QUELECH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CHAVAC (UNICO APELLIDO)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PATRICIA VELÁSQUEZ ROMERO DE ALBUREZ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FÉLIX CHUQUIEJ QUIYUCH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DANIEL DAVILA MONTENEGRO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.1617.50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AMARILIS QUEJ MORALES DE DE TORRES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DARIO LÓPEZ FÚNEZ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RIGOBERTO REJOPACHÍ PIVARAL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OSWALDO OTONIEL CAJAS MENDIZABAL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FERNANDO TORRES PAIZ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MARILÚ ANALY LÓPEZ DE LEÓN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EDSON ESTUARDO GARCÍA MORALES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JOSÉ HERNÁNDEZ PINEDA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NATALIE ARMAS BAUTISTA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GIGLIOLA ALVAREZ OLIVEROS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ENRIQUE ROSALES RUIZ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SAUL MELGAR SOLARES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NILSEM JAIRA CHACON REYES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STEPHANIE ARGUETA PÉREZ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KENNETH FERNANDO LOCÓN ARCHILA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FABRIZI ABISAI JUÁREZ POSADAS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FERNANDO CRUZ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GLENDA ANAÍ ALVARADO OXLAJ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ALEXANDRA CIFUENTES ALVISURES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ARACELY ORTÍZ OLIVARES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ASHLEY ROXANA VILLALTA VÁSQUEZ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EDDY MANCILLA CUELLAR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ANTONIO LÓPEZ ALCÁNTARA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GERARDO LÓPEZ ALCÁNTARA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MANOLO LÓPEZ ALCANTARA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JOSETH ESTUARDO PAZ PERÉZ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ROCÍO CARLOTA SÁNCHEZ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YORIK FERNANDO TENES MAYEN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JEANNETH CHUMIL SOLIS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MARLENY OLIVA GARCIA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JOSELIN NOEMY ORTIZ MANCIO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MAURICIO VASQUEZ BOCANEGRA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JACQUELINE JOHANNA SANTIZO SANCHEZ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ESTUARDO PALMA SOSA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REYNA LISETH SINAY CHACÓN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CASTILLO VALENZUELA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GARCÍA PÉREZ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THELMA INGRIDT ARACEY RODRIGUEZ CANO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GUARCAS CALEL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ENRIQUE SUMOZA MENDÓZA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OCTAVIO XITAMUL RECINOS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SOLÍS XINGO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ADOLFO CAN CHANCHAVAC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DONALDO CUC BOCEL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SAIDA CATALINA MARROQUIN GODINES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HELEN ROSMERY IXPE HERNÁNDEZ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Q642.60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Q72.58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Q203.23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Q918.41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A PARTIR DEL 23 DE OCTUBRE 2,018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SOFIA ADELAIDA ROSALES TZOC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Q642.60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Q72.58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Q203.23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Q918.41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A PARTIR DEL 23 DE OCTUBRE 2,018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DEL ROSARIO DELGADO VILLATORO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Q642.60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Q72.58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Q203.23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Q918.41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A PARTIR DEL 23 DE OCTUBRE 2,018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ANDRÉS LÓPEZ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LUCÍO PÉREZ ALVAREZ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LÓPEZ GUZMÁN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ROJAS YAX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DÉBORA BETZABÉ ZACARÍAS FELIPE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DEMETRIO RACANCOJ MARÍN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ELBA PATRICIA BARRIOS ESCOBAR DE MALDONADO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ITAMAR ORÓZCO PÉREZ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OBISPO PÉREZ QUIJIVIX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ALEJANDRO ALVARADO ALVARADO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ALEXANDER ALVARADO XURUC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 IVAN OROZCO LÓPEZ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NICOLÁS CANASTUJ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SANTIAGO AGUSTÍN PÉREZ QUIJIVIX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RAFAEL CANASTUJ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ULICES CARDONA MIRANDA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RAFAEL CANASTÚJ BAQUIAX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ROBINSON GUALBERTO CALDERÓN SANDOVAL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JOSUÉ GUZMÁN TIXTOJ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DANILO JIMENEZ MENA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ELIZABETH MARTÍNEZ LÓPEZ DE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TRINIDAD RAMÍREZ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JUNIOR IVÁN CASTILLO GIRÓN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NATANAEL HERNÁNDEZ SANTOS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FRANCISCO RODRÍGUEZ ARCHILA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MIRIAN NOHEMÍ DE LEÓN LÓPEZ DE DE LEÓN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Q1,071.00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Q120.97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Q338.71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Q1,530.68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FINALIZACIÓN DE SUSPENSIÓN POR GRAVIDEZ -IGSS-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STEPHANIE SOFÍA MORALES MÉRIDA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 ADALBERTO PABLO GODÍNEZ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MATÍAS RAMOS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EMILIANA MENCHÚ HERNÁNDEZ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NOE MATIAS AGUSTIN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ESCALANTE RECINOS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MONTEJO ALONZO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ANGEL CRUZ CARRILLO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NÉLSON VITALINO ESCALANTE CASTILLO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ONORIO PÉREZ ESCALANTE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GÓMEZ MARTINEZ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IVANIA CLARIBET CANO TELLO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AGUSTÍN XUC MO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RUFINO POP TZIR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BACILIO ALONZO ENRIQUEZ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PAN MACZ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CHOC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TEC CHUB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NICOLAS CHAC TEC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ICÓ POP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RAUL CHÚN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REGINALDO POP ASIG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POP MAQUÍM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POP SAQUIL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WILIAMS ALEXANDER POP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ICÓ PAAU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PACAY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OLIVERIO POP MAX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HERLINDO RUIZ VALDEZ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LEONEL GARNIGA MARTINEZ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ASTRID KARINA PAPE GREGG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BRIANN ARMANDO FURLÁN HERNÁNDEZ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HERMÓGENES XILOJ PELICÓ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ALBERTO ESTRADA CAMBRANES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JOSSELINE ANDREA MADRID MELENDEZ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POR GRAVIDEZ -IGSS-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VARGAS TAPERIA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ANTOLÍN SALGUERO SANDOVAL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TZÚL COHUÓJ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DÍAZ RÁMOS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DIAZ LOPEZ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MILDRED ROBLES DE MAGALLÓN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BAYRON FRANCISCO MÉNDEZ PÉREZ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SHOJ CHANEM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CRISTOBAL DE JESÚS POP CUCUL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MISÁEL PAN CAJBÓN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VIRGILIO TUL AGUSTÍN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RODAS ALBEÑO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ELIZAMA SALAZAR LUNA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FELICIANO CAAL COC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RAMOS CRUZ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GLADIS MARICELA ORDOÑEZ GUZMÁN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MAXIMILIANO LÓPEZ AVILA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RENÉ LÓPEZ BARRIOS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HOSMAN GAMALIEL CHÁN CANTÉ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IPÓLITO SUNTECÚN TESUCÚN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JENNIFER LISBETH DIEGUEZ TAX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EMILIO SALINAS MANGANDI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MORENO MARROQUÍN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RABINAL SARCEÑO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HUMBERTO MORALES MONTEJO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CHAY DE LA CRÚZ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KENIA MELISSA PINTO RUANO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ANDREA CALDERÓN MATUS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MABILIA SINCUIR MÉNDEZ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MAGNOLIA DEL ROSARIO BAUTISTA JAU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MARTÍNEZ ORTÍZ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MARCELINO CHÚN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MARCONI ANTONIO TESUCÚN SUNTECÚN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MARIN PORTILLO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ALBINO SALGUERO SANDOVAL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MARIO ALFONSO SALGUERO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 MELISA ELIZABETH MAS TZIN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YOVANI SICAL RIVAS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Q1,177.44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Q18.06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Q129.03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Q242.58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Q1,567.12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SUPENSIÓN POR PROCESO ADMINISTRATIVO.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HERRARTE RODRÍGUEZ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HAYDEE BARRIENTOS BLANCO DE MEJÍA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CAAL TIUL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GARCÍA BARRIENTOS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HERNÁNDEZ PAREDEZ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MEDRANO CAMEY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PITAN MISTI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YOVANI LEMUS ESCOBAR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NIVANY VANESSA MENENDEZ IBAÑEZ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VILLALTA OSORIO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ROGÉL CONTRERAS ESCOBAR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ALBINA ESCOBAR PADILLA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ROSALIO RIVAS HERNANDEZ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COHUOJ CHAYAX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SABINO PAN COHUOJ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RICARDO PÉREZ ZACARÍAS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BEATRIZ DUBÓN ORDOÑEZ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POR GRAVIDEZ -IGSS-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DIONICIO RAMÍREZ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TRANSITO LIMA LORENZO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VERÓNICA MARICELA HERNÁNDEZ HERNÁNDEZ DE PÉREZ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AMBROSIO HERNÁNDEZ IXCAYAU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JOEL JUAREZ PINELO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Q3,129.29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 DAMIÁN MÉNDEZ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EUGENIO GARCÍA RAMÍREZ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BOTZOC CHUB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JEANNETT MORO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ROBERTO CORZO ZIN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JESUS RABINAL SARCEÑO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MIGUEL ANGEL MAGALLON GUZMAN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ORIEL PÉREZ CHÁVEZ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LIZBETH YOHANA GARCÍA LUIS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VEIRY EDITH CAAL LÓPEZ DE CAJBÓN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YOVANE GARCÍA RUANO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ANIBAL SEP ESTRADA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GADI NAPOLEÓN GARCÍA AC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ARNALDO BA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OSWALL DEYNNER OVANDO MANCIA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BENJAMIN LÓPEZ MORENO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EUGENIO LÓPEZ BARRIENTOS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RENÉ MONTALVAN VIDAL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ALBERTO PEREIRA TORRES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PASCUAL ESCOBAR PÉREZ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ORELLANA GONZALEZ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JIOMAR CHI CHOC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ESDRAS CAAL ORTIZ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BRENI ISMAEL ARRIAZA LÓPEZ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DUBLAS ALEXANDER OLIVA HERNANDEZ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ANITA DEL CARMEN BAÑOS QUIXCHÁN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VINICIO CASTELLANOS INECO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ALICIA CÚC SIAN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ELEODORO VITZIL CHAN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BULÚN XOJ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AXEL GEOVANI ACUÑA ARRIAZA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BRAUDER NOEL CHAN GUTIERREZ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BAUDILIO OSORIO GÓMEZ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DE JESÚS MIJANGOS MAYEN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DENNYS OBBED CHAVIN VANEGAS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EDIXANDER GONZALO CAAL OBANDO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DANILO JIMENEZ RAMÍREZ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EMMANUEL DE JESÚS SANTIAGO SANTIAGO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GUADALUPE CHAYAX COHUOJ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MANOLO GIRON ORELLANA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ERVIN ANTONIO LLAMAS DE LA CRUZ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ESBIN ELISINIO MELÉNDEZ SÁNCHEZ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FABIO FERNANDO CIFUENTES FRANCO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ESMERALDA AMADOR GASPAR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GERMAN ASIG CAÁL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GERSÓN ENDERSÓN ATZ CRUZ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GONZÁLEZ AMADOR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ANIBAL RUANO DE PAZ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HERNAN CORTEZ CHAYAX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TESUCUN LUNA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LÓPEZ MORALES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ICAL RIVERA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ORTÍZ ESCOBAR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VICENTE YAXCAL CAB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MIGUEL ANGEL MARCOS ALONZO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RAMÓN HERNÁNDEZ PÉREZ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PACHÁN COL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KELMAN LEONEL JIMÉNEZ MARTÍNEZ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COLLI CHAYAX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JAMIEL DE LA CRUZ COLO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MARLÓN IVÁN IBAÑEZ NAVARIJO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 LA CRUZ GARCIA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NAYKA JOSSELYN MARTÍNEZ MÉNDEZ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OBDULIO GUMERCINDO CIFUENTES YOC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CUCUL XÓ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ERNESTO TESUCÚN SACAL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DUBÓN ORDOÑEZ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ISMAEL LÓPEZ ESCALANTE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EDGARDO CASTELLANOS INECO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ROQUE ORTÍZ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YOVANI GUDIEL DE LA CRUZ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WILTON LEAZAR MORENTE COHUOJ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ISAÍ RAMOS REYES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GRACIELA GUADALUPE RAMÍREZ ARGUETA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LETICIA MORÁN CORADO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ALFONSO ORELLANA DE LA CRUZ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BENJAMÍN CUCUL CHOCOJ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FIDEL RAMÍREZ CRUZ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XOL PUTUL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ALEJANDRO ESCOBAR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HUMBERTO JUÁREZ CATUN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CECIA ANDREINA NAJARRO ASENCIO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JAIRO DAVID CANEK MARQUEZ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EDUARDO CERNA ACEVEDO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TOX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ALMA ELIZABETH GUITIERREZ CANO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CUCUL POP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RAFAEL RUANO MONTERROZO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MODESTO ALONZO RAMOS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LILIANA LÓPEZ TEO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SILVIO HUMBERTO GIRÓN VANEGAS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MÉNDEZ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ISAURO NÁJERA VÁSQUEZ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QUIL PAN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TZALAM ASIG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FUNES ALVARADO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XOL CHOC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XOL TIUL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CHOC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CHUN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FERNANDO TIUL CHEN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PAN HUL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BÁ CHOC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MALDONADO GUITIERREZ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DIAZ MARTÍNEZ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NOÉ HERNÁNDEZ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CAAL BÁ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ARRUÉ VALDEZ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YATZ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CARRANZA ALVALLERO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SEQUEM PALMA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ESAÚ CRUZ ROMERO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MARVIN BARILLAS SUCHITE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OTTONIEL LÓPEZ MARTÍNEZ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ARIEL SAAVEDRA MÉNDEZ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RUBEN ORTIZ VILLAVICENCIO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KATHERYNN DAYANA MOLINA JIMÉNEZ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SUCELY ELIZABETH HERNANDEZ LOPEZ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VICTORIANO LÓPEZ RAMÍREZ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Q3,129.29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CIRILO SÚCHITE RAMÍREZ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MANUEL ALVARADO RAMIREZ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DENISSE NINETH MORALES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ORTÍZ ALONZO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CALEB JOSUÉ EMANUEL MONROY AYALA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ALDANA BARRIENTOS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 ROMERO FRANCO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DANILO HERRERA RAMÍREZ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MONTECINOS ORTÍZ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MARÍA PINEDA PANTALEÓN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JAZMIN MORALES LOPEZ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ARMANDO GARCÍA MORALES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MYNOR LEONEL GABRIEL RAMOS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MENDEZ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ISRAEL GUTIÉRREZ ALDANA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GIOVANNI ALDANA LEIVA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YEISÓN ROLANDO SOSA BARRIENTOS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MARLENY CASASOLA RUIZ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CUELLAR MONTEPEQUE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LEONEL ANTONIO HERNÁNDEZ GALDÁMEZ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CRESPO GIRÓN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CERMEÑO RAMÍREZ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CUELLAR OVANDO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ISMAEL EXCOY DE LEON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GERARDO ZELADA GONZÁLEZ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ANIBAL MATEO CRUZ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MATÍAS ALEJANDRO DE JESÚS CRÚZ HERNÁNDEZ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ROVIN ARIEL LIMA SANTOS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GUEVARA ASENCIO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OCTAVIO SAUL GUZMÁN TRUJILLO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NILDA SOPHIA VALLADARES LÓPEZ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 JUDITH NAJARRO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ABRAHAM ALEXANDER GUEVARA FUENTES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ROLANDO SALAZAR MAURICIO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ESTUARDO RIU GONZÁLEZ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IRVIN ROBERTO MONTENEGRO MONTERROSO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ANAVELA YANES GARCÍA DE ALVAREZ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YESENIA PÉREZ REYES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CARLOS SOLÓRZANO ESPINOZA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MELANY MORGAN IPIÑA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HANNS ESTUARDO WOLTKE AYALA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ORLANDO LIMA ALFARO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ANGEL EMILIO ROMÁN XITUMUL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Q1,999.20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Q632.26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Q2,857.27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A PARTIR DEL 04 DE OCTUBRE 2,018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YANIXA DARIMAR MÉRIDA MONJARÁZ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ESTELA CAAL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CAAL TEC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ELVIRA POP TZIR DE POP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ARMANDO POP POP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RUBÉN PAN MACZ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ROMELIA ASIG JUN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DOMINGA CHUB ASIG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TEC TEC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PAN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POP XOL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GEOVANI POP MAQUÍM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NICOLAS POP XAL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EFRAÍN PAN MACZ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TIUL TEC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BÁ CHUB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MAQUÍM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BARTOLOMÉ CAAL POP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XUC POP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TEC PAÁU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CHÉ CAAL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MANOLO GARCÍA DUBÓN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ISRAÉL ANTONIO TEC CHUB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LUDWIN ALEXE MISTÍ FLORES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ALEXANDER OLIVARES ESCOBAR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 RODRIGUEZ POCO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 ALEXANDER HERNÁNDEZ MAQUÍN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FRANKI RENÉ JÁCOME PÉREZ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ALBERTO MEJÍA ALVIZURES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OSEAS ESAÚ ARRIAZA LÓPEZ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GUADALUPE MEJÍA QUINTANA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RODAS HERNÁNDEZ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DENILSON  BARRERA HERNÁNDEZ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ALVÍN MARCONI MAYÉN HERNÁNDEZ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ELIEL MEJÍA LÓPEZ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JOAQUÍN PEREZ AGUSTÍN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ESTUARDO NÁJERA LORENZO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DARWIN RONALDO ARRIAZA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ROLANDO RAMOS PALMA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ELIÚ HERNÁNDEZ CIFUENTES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ALEX JOSÉ RAMÍREZ AVELAR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Q1,030.26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Q112.90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Q212.26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Q1,355.42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RENUNCIA A PARTIR DEL 15 DE OCTUBRE 2,018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OLIVERT EDUARDO QUIXCHÁN CHABLÉ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DANIEL SÁNCHEZ GONZÁLEZ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JUAN CARLOS TUPUL RAMOS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SAÚL  SÁNCHEZ TORRES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 RUIZ CAMAJÁ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CRISANTOS CÚXL XUC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GUDIEL ESQUIVEL MILIÁN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MERLYN RONALDO CÓRDOVA BEDOYA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JAIMEN LEONEL GUTIÉRREZ GARCÍA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ARTURO RAFAEL ROSALES BARAJAS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MAXIMILIANO  COJULÚN GONZÁLEZ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ARCENIO  CUYUCH LÓPEZ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DAVID PACHECO MORALES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GILBERTO  GARCÍA  ZACARIAS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ROXI ERIDALMA ZACARIAS GARCIA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81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4710"/>
        <w:gridCol w:w="1290"/>
        <w:gridCol w:w="3540"/>
        <w:gridCol w:w="2400"/>
        <w:gridCol w:w="3840"/>
        <w:gridCol w:w="15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DAMIAN LÓPEZ SOLIS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MEDARDO FRANCISCO CASTILLO GONZÁLEZ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ELIAB CORÉ LÓPEZ BARRIOS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ARACELY MÉNDEZ MÉNDEZ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ELMIR LINDOMAR LÓPEZ VELÁSQUEZ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BRENDA REGINA MENDOZA CAMPOSECO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GUDIEL PALACIOS VILLATORO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RAMÓN DÍAZ PASCUAL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 TÉCNICO 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ESPECIALIZADO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BAUDILIO AVILA VILLATORO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EDNA MARÍA MORALES VELÁSQUEZ DE LÓPEZ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Q.5,450.00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FABIOLA DE LOS ANGELES BONILLA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PROFESIONAL EXPERTO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Q.16,450.00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LETICIA RECINOS AJANEL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02/04/2018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NICTE YAT PAZ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01/08/2018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ADULAM CARDONA LÓPEZ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03/09/2018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GUILLERMO CRUZ ARCHILA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Q5,450.00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17/09/2018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SANTIAGO SANCHEZ PÉREZ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17/09/2018 AL 31/12/2018 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10, NUMERAL 4,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06/11/2018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89221E"/>
    <w:rsid w:val="0FDC6EC8"/>
    <w:rsid w:val="1087185E"/>
    <w:rsid w:val="19310212"/>
    <w:rsid w:val="198318C0"/>
    <w:rsid w:val="1AF55373"/>
    <w:rsid w:val="1CCA0F7F"/>
    <w:rsid w:val="1CD277F2"/>
    <w:rsid w:val="1DBF7DD4"/>
    <w:rsid w:val="1E9B357F"/>
    <w:rsid w:val="1F677E07"/>
    <w:rsid w:val="204568FC"/>
    <w:rsid w:val="243E6E42"/>
    <w:rsid w:val="25385550"/>
    <w:rsid w:val="2A7479E6"/>
    <w:rsid w:val="2E2F0788"/>
    <w:rsid w:val="36421903"/>
    <w:rsid w:val="365773C1"/>
    <w:rsid w:val="36805C19"/>
    <w:rsid w:val="399A36C1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4836455"/>
    <w:rsid w:val="554F48A4"/>
    <w:rsid w:val="570E090D"/>
    <w:rsid w:val="574125EB"/>
    <w:rsid w:val="58980996"/>
    <w:rsid w:val="5C3C259D"/>
    <w:rsid w:val="615D7E7A"/>
    <w:rsid w:val="65E94539"/>
    <w:rsid w:val="693C6F32"/>
    <w:rsid w:val="6E892514"/>
    <w:rsid w:val="722D2B92"/>
    <w:rsid w:val="75412844"/>
    <w:rsid w:val="75426E5F"/>
    <w:rsid w:val="7A5170F7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21334</Words>
  <Characters>110432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2018-11-08T16:25:17Z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